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5207" w14:textId="77777777" w:rsidR="00A32872" w:rsidRPr="00636D71" w:rsidRDefault="00A32872" w:rsidP="001D45E6">
      <w:pPr>
        <w:spacing w:line="240" w:lineRule="exact"/>
        <w:jc w:val="right"/>
        <w:rPr>
          <w:szCs w:val="21"/>
          <w:lang w:eastAsia="zh-CN"/>
        </w:rPr>
      </w:pPr>
      <w:r w:rsidRPr="00636D71">
        <w:rPr>
          <w:rFonts w:hint="eastAsia"/>
          <w:szCs w:val="21"/>
          <w:lang w:eastAsia="zh-CN"/>
        </w:rPr>
        <w:t>参考様式１</w:t>
      </w:r>
    </w:p>
    <w:p w14:paraId="09518B4C" w14:textId="29F00EE3" w:rsidR="005A3852" w:rsidRDefault="005A3852" w:rsidP="00DB0314">
      <w:pPr>
        <w:ind w:firstLineChars="50" w:firstLine="152"/>
        <w:rPr>
          <w:sz w:val="28"/>
          <w:szCs w:val="28"/>
          <w:lang w:eastAsia="zh-CN"/>
        </w:rPr>
      </w:pPr>
      <w:r>
        <w:rPr>
          <w:rFonts w:hint="eastAsia"/>
          <w:sz w:val="28"/>
          <w:szCs w:val="28"/>
          <w:lang w:eastAsia="zh-CN"/>
        </w:rPr>
        <w:t>小論文</w:t>
      </w:r>
      <w:r w:rsidR="00530746">
        <w:rPr>
          <w:rFonts w:hint="eastAsia"/>
          <w:sz w:val="28"/>
          <w:szCs w:val="28"/>
          <w:lang w:eastAsia="zh-CN"/>
        </w:rPr>
        <w:t>（常務理事）</w:t>
      </w:r>
    </w:p>
    <w:p w14:paraId="1859914B" w14:textId="77777777" w:rsidR="00DB0314" w:rsidRDefault="00DB0314" w:rsidP="00DB0314">
      <w:pPr>
        <w:ind w:firstLineChars="50" w:firstLine="152"/>
        <w:rPr>
          <w:sz w:val="28"/>
          <w:szCs w:val="28"/>
          <w:lang w:eastAsia="zh-CN"/>
        </w:rPr>
      </w:pPr>
    </w:p>
    <w:p w14:paraId="3F27A3F1" w14:textId="77777777" w:rsidR="005A3852" w:rsidRPr="005F7457" w:rsidRDefault="00604E93" w:rsidP="00DB0314">
      <w:pPr>
        <w:spacing w:line="240" w:lineRule="exact"/>
        <w:rPr>
          <w:sz w:val="22"/>
        </w:rPr>
      </w:pPr>
      <w:r w:rsidRPr="005F7457">
        <w:rPr>
          <w:rFonts w:hint="eastAsia"/>
          <w:sz w:val="22"/>
        </w:rPr>
        <w:t>〔氏名：　　　　　　　　　　　〕</w:t>
      </w:r>
    </w:p>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5"/>
      </w:tblGrid>
      <w:tr w:rsidR="005A3852" w14:paraId="363C4D0E" w14:textId="77777777" w:rsidTr="0085773A">
        <w:trPr>
          <w:trHeight w:val="2262"/>
        </w:trPr>
        <w:tc>
          <w:tcPr>
            <w:tcW w:w="10065" w:type="dxa"/>
            <w:tcBorders>
              <w:top w:val="single" w:sz="4" w:space="0" w:color="000000"/>
              <w:left w:val="single" w:sz="4" w:space="0" w:color="000000"/>
              <w:bottom w:val="single" w:sz="4" w:space="0" w:color="000000"/>
              <w:right w:val="single" w:sz="4" w:space="0" w:color="000000"/>
            </w:tcBorders>
            <w:hideMark/>
          </w:tcPr>
          <w:p w14:paraId="6EC92924" w14:textId="5BDAAC41" w:rsidR="00460BB5" w:rsidRDefault="005A3852" w:rsidP="00530746">
            <w:pPr>
              <w:spacing w:before="240" w:line="360" w:lineRule="auto"/>
              <w:ind w:left="1637" w:hangingChars="700" w:hanging="1637"/>
              <w:rPr>
                <w:sz w:val="22"/>
              </w:rPr>
            </w:pPr>
            <w:r w:rsidRPr="005F7457">
              <w:rPr>
                <w:rFonts w:ascii="ＭＳ 明朝" w:hAnsi="ＭＳ 明朝" w:hint="eastAsia"/>
                <w:szCs w:val="21"/>
              </w:rPr>
              <w:t>【テーマ】</w:t>
            </w:r>
            <w:r w:rsidR="00636D71">
              <w:rPr>
                <w:rFonts w:ascii="ＭＳ 明朝" w:hAnsi="ＭＳ 明朝" w:hint="eastAsia"/>
                <w:szCs w:val="21"/>
              </w:rPr>
              <w:t xml:space="preserve">　「</w:t>
            </w:r>
            <w:r w:rsidR="00DE7BA9" w:rsidRPr="00DE7BA9">
              <w:rPr>
                <w:rFonts w:ascii="ＭＳ 明朝" w:hAnsi="ＭＳ 明朝" w:hint="eastAsia"/>
                <w:szCs w:val="21"/>
              </w:rPr>
              <w:t>まちづくりの総合コーディネート財団を標榜する大阪府都市整備推進センターが土地区画整理事業支援以外の手法で既成市街地のリノベーションなどのまちづくりに取り組んでいくにあたっての課題と今後の展開の方向性</w:t>
            </w:r>
            <w:r w:rsidR="00530746">
              <w:rPr>
                <w:rFonts w:ascii="ＭＳ 明朝" w:hAnsi="ＭＳ 明朝" w:hint="eastAsia"/>
                <w:szCs w:val="21"/>
              </w:rPr>
              <w:t>」</w:t>
            </w:r>
            <w:r w:rsidR="009774C8" w:rsidRPr="008A563E">
              <w:rPr>
                <w:rFonts w:ascii="ＭＳ 明朝" w:hAnsi="ＭＳ 明朝" w:hint="eastAsia"/>
                <w:kern w:val="0"/>
                <w:szCs w:val="21"/>
              </w:rPr>
              <w:t>に</w:t>
            </w:r>
            <w:r w:rsidR="009774C8">
              <w:rPr>
                <w:rFonts w:ascii="ＭＳ 明朝" w:hAnsi="ＭＳ 明朝" w:hint="eastAsia"/>
                <w:szCs w:val="21"/>
              </w:rPr>
              <w:t>ついて、あなたの考えを述べてください</w:t>
            </w:r>
            <w:r w:rsidR="00460BB5" w:rsidRPr="000E4482">
              <w:rPr>
                <w:rFonts w:hint="eastAsia"/>
                <w:sz w:val="18"/>
              </w:rPr>
              <w:t>（Ａ４用紙〔４０文字×４０</w:t>
            </w:r>
            <w:r w:rsidR="00F97A92">
              <w:rPr>
                <w:rFonts w:hint="eastAsia"/>
                <w:sz w:val="18"/>
              </w:rPr>
              <w:t>行</w:t>
            </w:r>
            <w:r w:rsidR="00460BB5" w:rsidRPr="000E4482">
              <w:rPr>
                <w:rFonts w:hint="eastAsia"/>
                <w:sz w:val="18"/>
              </w:rPr>
              <w:t>〕片面２枚以内）</w:t>
            </w:r>
          </w:p>
        </w:tc>
      </w:tr>
      <w:tr w:rsidR="005A3852" w14:paraId="31E7555C" w14:textId="77777777" w:rsidTr="0085773A">
        <w:trPr>
          <w:trHeight w:val="9906"/>
        </w:trPr>
        <w:tc>
          <w:tcPr>
            <w:tcW w:w="10065" w:type="dxa"/>
            <w:tcBorders>
              <w:top w:val="single" w:sz="4" w:space="0" w:color="000000"/>
              <w:left w:val="single" w:sz="4" w:space="0" w:color="000000"/>
              <w:bottom w:val="single" w:sz="4" w:space="0" w:color="000000"/>
              <w:right w:val="single" w:sz="4" w:space="0" w:color="000000"/>
            </w:tcBorders>
          </w:tcPr>
          <w:p w14:paraId="4264D90B" w14:textId="77777777" w:rsidR="002C6DC6" w:rsidRPr="005A3852" w:rsidRDefault="002C6DC6" w:rsidP="00636D71">
            <w:pPr>
              <w:spacing w:line="300" w:lineRule="exact"/>
              <w:rPr>
                <w:szCs w:val="21"/>
              </w:rPr>
            </w:pPr>
          </w:p>
        </w:tc>
      </w:tr>
    </w:tbl>
    <w:p w14:paraId="12C28683" w14:textId="77777777" w:rsidR="005A3852" w:rsidRDefault="005A3852" w:rsidP="005A3852">
      <w:pPr>
        <w:rPr>
          <w:sz w:val="18"/>
          <w:szCs w:val="18"/>
        </w:rPr>
      </w:pPr>
      <w:r>
        <w:rPr>
          <w:rFonts w:hint="eastAsia"/>
          <w:sz w:val="18"/>
          <w:szCs w:val="18"/>
        </w:rPr>
        <w:t>（注）用紙の大きさはＡ４縦長</w:t>
      </w:r>
      <w:r w:rsidR="00460BB5">
        <w:rPr>
          <w:rFonts w:hint="eastAsia"/>
          <w:sz w:val="18"/>
          <w:szCs w:val="18"/>
        </w:rPr>
        <w:t>、横書き</w:t>
      </w:r>
      <w:r>
        <w:rPr>
          <w:rFonts w:hint="eastAsia"/>
          <w:sz w:val="18"/>
          <w:szCs w:val="18"/>
        </w:rPr>
        <w:t>とする。</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F976CA" w:rsidRPr="00DB0314" w14:paraId="15714534" w14:textId="77777777" w:rsidTr="00F61068">
        <w:trPr>
          <w:trHeight w:val="13740"/>
        </w:trPr>
        <w:tc>
          <w:tcPr>
            <w:tcW w:w="9356" w:type="dxa"/>
            <w:tcBorders>
              <w:top w:val="single" w:sz="4" w:space="0" w:color="000000"/>
              <w:left w:val="single" w:sz="4" w:space="0" w:color="000000"/>
              <w:bottom w:val="single" w:sz="4" w:space="0" w:color="000000"/>
              <w:right w:val="single" w:sz="4" w:space="0" w:color="000000"/>
            </w:tcBorders>
          </w:tcPr>
          <w:p w14:paraId="4BAF0C22" w14:textId="77777777" w:rsidR="00DB0314" w:rsidRPr="00DB0314" w:rsidRDefault="00DB0314" w:rsidP="00DB0314">
            <w:pPr>
              <w:spacing w:line="300" w:lineRule="exact"/>
              <w:rPr>
                <w:sz w:val="22"/>
              </w:rPr>
            </w:pPr>
          </w:p>
        </w:tc>
      </w:tr>
    </w:tbl>
    <w:p w14:paraId="35788EFE" w14:textId="77777777" w:rsidR="00F976CA" w:rsidRDefault="00F976CA" w:rsidP="00F976CA">
      <w:pPr>
        <w:rPr>
          <w:sz w:val="18"/>
          <w:szCs w:val="18"/>
        </w:rPr>
      </w:pPr>
      <w:r>
        <w:rPr>
          <w:rFonts w:hint="eastAsia"/>
          <w:sz w:val="18"/>
          <w:szCs w:val="18"/>
        </w:rPr>
        <w:t>（注）用紙の大きさはＡ４縦長、横書きとする。</w:t>
      </w:r>
    </w:p>
    <w:sectPr w:rsidR="00F976CA" w:rsidSect="00DB0314">
      <w:pgSz w:w="11906" w:h="16838" w:code="9"/>
      <w:pgMar w:top="1418" w:right="1418" w:bottom="1134" w:left="1134" w:header="851" w:footer="992" w:gutter="0"/>
      <w:cols w:space="425"/>
      <w:docGrid w:type="linesAndChars" w:linePitch="306"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730F7" w14:textId="77777777" w:rsidR="00081EFA" w:rsidRDefault="00081EFA" w:rsidP="00604E93">
      <w:r>
        <w:separator/>
      </w:r>
    </w:p>
  </w:endnote>
  <w:endnote w:type="continuationSeparator" w:id="0">
    <w:p w14:paraId="0CF98993" w14:textId="77777777" w:rsidR="00081EFA" w:rsidRDefault="00081EFA" w:rsidP="0060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43BB8" w14:textId="77777777" w:rsidR="00081EFA" w:rsidRDefault="00081EFA" w:rsidP="00604E93">
      <w:r>
        <w:separator/>
      </w:r>
    </w:p>
  </w:footnote>
  <w:footnote w:type="continuationSeparator" w:id="0">
    <w:p w14:paraId="045B4B65" w14:textId="77777777" w:rsidR="00081EFA" w:rsidRDefault="00081EFA" w:rsidP="00604E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7"/>
  <w:drawingGridVerticalSpacing w:val="15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852"/>
    <w:rsid w:val="00002C47"/>
    <w:rsid w:val="00017146"/>
    <w:rsid w:val="000701C0"/>
    <w:rsid w:val="00081EFA"/>
    <w:rsid w:val="000C068F"/>
    <w:rsid w:val="000C797D"/>
    <w:rsid w:val="000D07BE"/>
    <w:rsid w:val="000E4482"/>
    <w:rsid w:val="00120688"/>
    <w:rsid w:val="00121777"/>
    <w:rsid w:val="001941DC"/>
    <w:rsid w:val="001B4224"/>
    <w:rsid w:val="001D45E6"/>
    <w:rsid w:val="002C6DC6"/>
    <w:rsid w:val="002E1467"/>
    <w:rsid w:val="002F01A6"/>
    <w:rsid w:val="0032663F"/>
    <w:rsid w:val="00353F83"/>
    <w:rsid w:val="00353FDF"/>
    <w:rsid w:val="003837EC"/>
    <w:rsid w:val="003A02E7"/>
    <w:rsid w:val="003E57B1"/>
    <w:rsid w:val="00460883"/>
    <w:rsid w:val="00460BB5"/>
    <w:rsid w:val="004A3EAC"/>
    <w:rsid w:val="004A78D9"/>
    <w:rsid w:val="004C1EA2"/>
    <w:rsid w:val="004D1FAD"/>
    <w:rsid w:val="00530746"/>
    <w:rsid w:val="00550FDF"/>
    <w:rsid w:val="005A3852"/>
    <w:rsid w:val="005F7457"/>
    <w:rsid w:val="00604E93"/>
    <w:rsid w:val="00636D71"/>
    <w:rsid w:val="006573B8"/>
    <w:rsid w:val="00657CE3"/>
    <w:rsid w:val="0066657D"/>
    <w:rsid w:val="007650FC"/>
    <w:rsid w:val="0085773A"/>
    <w:rsid w:val="00861948"/>
    <w:rsid w:val="008A0628"/>
    <w:rsid w:val="008A563E"/>
    <w:rsid w:val="008B575E"/>
    <w:rsid w:val="008C1275"/>
    <w:rsid w:val="008F4E7D"/>
    <w:rsid w:val="00967BFC"/>
    <w:rsid w:val="009774C8"/>
    <w:rsid w:val="009E7858"/>
    <w:rsid w:val="00A32872"/>
    <w:rsid w:val="00A340B6"/>
    <w:rsid w:val="00B81383"/>
    <w:rsid w:val="00BC1C84"/>
    <w:rsid w:val="00BE47F7"/>
    <w:rsid w:val="00CA4042"/>
    <w:rsid w:val="00CB552A"/>
    <w:rsid w:val="00CD7BE1"/>
    <w:rsid w:val="00D05ED2"/>
    <w:rsid w:val="00D17CB1"/>
    <w:rsid w:val="00D975E3"/>
    <w:rsid w:val="00DA3FFB"/>
    <w:rsid w:val="00DB0314"/>
    <w:rsid w:val="00DE2AA8"/>
    <w:rsid w:val="00DE7BA9"/>
    <w:rsid w:val="00E137C0"/>
    <w:rsid w:val="00EF7B8A"/>
    <w:rsid w:val="00F00F8D"/>
    <w:rsid w:val="00F40174"/>
    <w:rsid w:val="00F61068"/>
    <w:rsid w:val="00F8779F"/>
    <w:rsid w:val="00F976CA"/>
    <w:rsid w:val="00F97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AD7C46"/>
  <w15:chartTrackingRefBased/>
  <w15:docId w15:val="{F2989A30-C2E1-426A-BF35-9AA8B5E1F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385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4E93"/>
    <w:pPr>
      <w:tabs>
        <w:tab w:val="center" w:pos="4252"/>
        <w:tab w:val="right" w:pos="8504"/>
      </w:tabs>
      <w:snapToGrid w:val="0"/>
    </w:pPr>
  </w:style>
  <w:style w:type="character" w:customStyle="1" w:styleId="a4">
    <w:name w:val="ヘッダー (文字)"/>
    <w:link w:val="a3"/>
    <w:uiPriority w:val="99"/>
    <w:rsid w:val="00604E93"/>
    <w:rPr>
      <w:kern w:val="2"/>
      <w:sz w:val="21"/>
      <w:szCs w:val="22"/>
    </w:rPr>
  </w:style>
  <w:style w:type="paragraph" w:styleId="a5">
    <w:name w:val="footer"/>
    <w:basedOn w:val="a"/>
    <w:link w:val="a6"/>
    <w:uiPriority w:val="99"/>
    <w:unhideWhenUsed/>
    <w:rsid w:val="00604E93"/>
    <w:pPr>
      <w:tabs>
        <w:tab w:val="center" w:pos="4252"/>
        <w:tab w:val="right" w:pos="8504"/>
      </w:tabs>
      <w:snapToGrid w:val="0"/>
    </w:pPr>
  </w:style>
  <w:style w:type="character" w:customStyle="1" w:styleId="a6">
    <w:name w:val="フッター (文字)"/>
    <w:link w:val="a5"/>
    <w:uiPriority w:val="99"/>
    <w:rsid w:val="00604E9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20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B3382-B921-4B7B-83E7-32DD69CD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34</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大阪府都市整備推進センター</dc:creator>
  <cp:keywords/>
  <cp:lastModifiedBy>酒向 隆（Office認証用）</cp:lastModifiedBy>
  <cp:revision>7</cp:revision>
  <cp:lastPrinted>2025-11-28T02:20:00Z</cp:lastPrinted>
  <dcterms:created xsi:type="dcterms:W3CDTF">2025-11-10T00:05:00Z</dcterms:created>
  <dcterms:modified xsi:type="dcterms:W3CDTF">2025-12-12T02:53:00Z</dcterms:modified>
</cp:coreProperties>
</file>