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78F5" w14:textId="77777777" w:rsidR="00AA1619" w:rsidRDefault="00AA1619" w:rsidP="00AA1619">
      <w:pPr>
        <w:snapToGrid w:val="0"/>
        <w:contextualSpacing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>【</w:t>
      </w:r>
      <w:r w:rsidRPr="00830055">
        <w:rPr>
          <w:rFonts w:hAnsi="ＭＳ 明朝" w:hint="eastAsia"/>
          <w:sz w:val="20"/>
        </w:rPr>
        <w:t>第</w:t>
      </w:r>
      <w:r>
        <w:rPr>
          <w:rFonts w:hAnsi="ＭＳ 明朝" w:hint="eastAsia"/>
          <w:sz w:val="20"/>
        </w:rPr>
        <w:t>５</w:t>
      </w:r>
      <w:r w:rsidRPr="00830055">
        <w:rPr>
          <w:rFonts w:hAnsi="ＭＳ 明朝" w:hint="eastAsia"/>
          <w:sz w:val="20"/>
        </w:rPr>
        <w:t>号様式別紙　活動</w:t>
      </w:r>
      <w:r>
        <w:rPr>
          <w:rFonts w:hAnsi="ＭＳ 明朝" w:hint="eastAsia"/>
          <w:sz w:val="20"/>
        </w:rPr>
        <w:t>実施報告書</w:t>
      </w:r>
      <w:r w:rsidRPr="00830055">
        <w:rPr>
          <w:rFonts w:hAnsi="ＭＳ 明朝" w:hint="eastAsia"/>
          <w:sz w:val="20"/>
        </w:rPr>
        <w:t>】</w:t>
      </w:r>
    </w:p>
    <w:p w14:paraId="3FEF4684" w14:textId="14BBD634" w:rsidR="00AA1619" w:rsidRDefault="00AA1619" w:rsidP="00AA1619">
      <w:pPr>
        <w:snapToGrid w:val="0"/>
        <w:spacing w:line="276" w:lineRule="auto"/>
        <w:ind w:firstLineChars="200" w:firstLine="420"/>
        <w:contextualSpacing/>
        <w:jc w:val="left"/>
        <w:rPr>
          <w:rFonts w:hAnsi="ＭＳ 明朝"/>
          <w:sz w:val="20"/>
        </w:rPr>
      </w:pPr>
      <w:r w:rsidRPr="000F78CB">
        <w:rPr>
          <w:rFonts w:hAnsi="ＭＳ 明朝" w:hint="eastAsia"/>
          <w:sz w:val="21"/>
          <w:szCs w:val="21"/>
        </w:rPr>
        <w:t>※この報告書はセンターのホームページ等で公開</w:t>
      </w:r>
      <w:r w:rsidR="00665E36">
        <w:rPr>
          <w:rFonts w:hAnsi="ＭＳ 明朝" w:hint="eastAsia"/>
          <w:sz w:val="21"/>
          <w:szCs w:val="21"/>
        </w:rPr>
        <w:t>いたします</w:t>
      </w:r>
      <w:r w:rsidRPr="000F78CB">
        <w:rPr>
          <w:rFonts w:hAnsi="ＭＳ 明朝" w:hint="eastAsia"/>
          <w:sz w:val="21"/>
          <w:szCs w:val="21"/>
        </w:rPr>
        <w:t>。</w:t>
      </w:r>
    </w:p>
    <w:p w14:paraId="59710500" w14:textId="77777777" w:rsidR="00AA1619" w:rsidRPr="000F78CB" w:rsidRDefault="00AA1619" w:rsidP="00AA1619">
      <w:pPr>
        <w:snapToGrid w:val="0"/>
        <w:spacing w:line="276" w:lineRule="auto"/>
        <w:contextualSpacing/>
        <w:jc w:val="center"/>
        <w:rPr>
          <w:rFonts w:hAnsi="ＭＳ 明朝"/>
          <w:b/>
          <w:bCs/>
          <w:spacing w:val="2"/>
          <w:kern w:val="0"/>
          <w:sz w:val="28"/>
          <w:szCs w:val="28"/>
        </w:rPr>
      </w:pPr>
      <w:r w:rsidRPr="00AA1619">
        <w:rPr>
          <w:rFonts w:hAnsi="ＭＳ 明朝" w:hint="eastAsia"/>
          <w:b/>
          <w:bCs/>
          <w:spacing w:val="23"/>
          <w:kern w:val="0"/>
          <w:sz w:val="28"/>
          <w:szCs w:val="28"/>
          <w:fitText w:val="2248" w:id="-777872128"/>
        </w:rPr>
        <w:t>活動実施報告</w:t>
      </w:r>
      <w:r w:rsidRPr="00AA1619">
        <w:rPr>
          <w:rFonts w:hAnsi="ＭＳ 明朝" w:hint="eastAsia"/>
          <w:b/>
          <w:bCs/>
          <w:spacing w:val="2"/>
          <w:kern w:val="0"/>
          <w:sz w:val="28"/>
          <w:szCs w:val="28"/>
          <w:fitText w:val="2248" w:id="-777872128"/>
        </w:rPr>
        <w:t>書</w:t>
      </w: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AA1619" w:rsidRPr="00821D0A" w14:paraId="171D055F" w14:textId="77777777" w:rsidTr="00AA1619">
        <w:trPr>
          <w:trHeight w:val="1304"/>
        </w:trPr>
        <w:tc>
          <w:tcPr>
            <w:tcW w:w="2093" w:type="dxa"/>
            <w:shd w:val="clear" w:color="auto" w:fill="auto"/>
            <w:vAlign w:val="center"/>
          </w:tcPr>
          <w:p w14:paraId="5FD9C30A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活動の目的</w:t>
            </w:r>
          </w:p>
        </w:tc>
        <w:tc>
          <w:tcPr>
            <w:tcW w:w="6609" w:type="dxa"/>
            <w:shd w:val="clear" w:color="auto" w:fill="auto"/>
          </w:tcPr>
          <w:p w14:paraId="401C4201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43C4D922" w14:textId="77777777" w:rsidTr="00AA1619">
        <w:trPr>
          <w:trHeight w:val="1304"/>
        </w:trPr>
        <w:tc>
          <w:tcPr>
            <w:tcW w:w="2093" w:type="dxa"/>
            <w:shd w:val="clear" w:color="auto" w:fill="auto"/>
            <w:vAlign w:val="center"/>
          </w:tcPr>
          <w:p w14:paraId="4F63BB4B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活動の概要</w:t>
            </w:r>
          </w:p>
          <w:p w14:paraId="40150569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（計画時）</w:t>
            </w:r>
          </w:p>
        </w:tc>
        <w:tc>
          <w:tcPr>
            <w:tcW w:w="6609" w:type="dxa"/>
            <w:shd w:val="clear" w:color="auto" w:fill="auto"/>
          </w:tcPr>
          <w:p w14:paraId="017D6CD5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489DE825" w14:textId="77777777" w:rsidTr="00AA1619">
        <w:trPr>
          <w:trHeight w:val="266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AB834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活動の成果</w:t>
            </w:r>
          </w:p>
          <w:p w14:paraId="090999CE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（達成状況）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shd w:val="clear" w:color="auto" w:fill="auto"/>
          </w:tcPr>
          <w:p w14:paraId="505E3180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36760132" w14:textId="77777777" w:rsidTr="00AA1619">
        <w:trPr>
          <w:trHeight w:val="164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FBBD0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活動実施に当たって発生した問題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51BBD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581EF482" w14:textId="77777777" w:rsidTr="00AA1619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8A557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活動の経過</w:t>
            </w:r>
          </w:p>
        </w:tc>
        <w:tc>
          <w:tcPr>
            <w:tcW w:w="66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BF411" w14:textId="77777777" w:rsidR="00AA1619" w:rsidRPr="00821D0A" w:rsidRDefault="00AA1619" w:rsidP="005428B9">
            <w:pPr>
              <w:snapToGrid w:val="0"/>
              <w:contextualSpacing/>
              <w:jc w:val="center"/>
              <w:rPr>
                <w:rFonts w:hAnsi="ＭＳ 明朝"/>
                <w:sz w:val="21"/>
                <w:szCs w:val="21"/>
              </w:rPr>
            </w:pPr>
            <w:r w:rsidRPr="00AA1619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-777872127"/>
              </w:rPr>
              <w:t>実施内</w:t>
            </w:r>
            <w:r w:rsidRPr="00AA1619">
              <w:rPr>
                <w:rFonts w:hAnsi="ＭＳ 明朝" w:hint="eastAsia"/>
                <w:kern w:val="0"/>
                <w:sz w:val="21"/>
                <w:szCs w:val="21"/>
                <w:fitText w:val="1680" w:id="-777872127"/>
              </w:rPr>
              <w:t>容</w:t>
            </w:r>
          </w:p>
        </w:tc>
      </w:tr>
      <w:tr w:rsidR="00AA1619" w:rsidRPr="00821D0A" w14:paraId="0D59A37D" w14:textId="77777777" w:rsidTr="00AA1619">
        <w:trPr>
          <w:trHeight w:val="34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7123E" w14:textId="77777777" w:rsidR="00AA1619" w:rsidRPr="00821D0A" w:rsidRDefault="00AA1619" w:rsidP="005428B9">
            <w:pPr>
              <w:snapToGrid w:val="0"/>
              <w:contextualSpacing/>
              <w:jc w:val="right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A3A765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66CED64E" w14:textId="77777777" w:rsidTr="00AA1619">
        <w:trPr>
          <w:trHeight w:val="34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E1A510" w14:textId="77777777" w:rsidR="00AA1619" w:rsidRPr="00821D0A" w:rsidRDefault="00AA1619" w:rsidP="005428B9">
            <w:pPr>
              <w:snapToGrid w:val="0"/>
              <w:contextualSpacing/>
              <w:jc w:val="right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86288F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44FA5C30" w14:textId="77777777" w:rsidTr="00AA1619">
        <w:trPr>
          <w:trHeight w:val="34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05ECE" w14:textId="77777777" w:rsidR="00AA1619" w:rsidRPr="00821D0A" w:rsidRDefault="00AA1619" w:rsidP="005428B9">
            <w:pPr>
              <w:snapToGrid w:val="0"/>
              <w:contextualSpacing/>
              <w:jc w:val="right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41D0F7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7ED8C068" w14:textId="77777777" w:rsidTr="00AA1619">
        <w:trPr>
          <w:trHeight w:val="34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F69B7" w14:textId="77777777" w:rsidR="00AA1619" w:rsidRPr="00821D0A" w:rsidRDefault="00AA1619" w:rsidP="005428B9">
            <w:pPr>
              <w:snapToGrid w:val="0"/>
              <w:contextualSpacing/>
              <w:jc w:val="right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7767E0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1B5D178B" w14:textId="77777777" w:rsidTr="00AA1619">
        <w:trPr>
          <w:trHeight w:val="34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5A5349" w14:textId="77777777" w:rsidR="00AA1619" w:rsidRPr="00821D0A" w:rsidRDefault="00AA1619" w:rsidP="005428B9">
            <w:pPr>
              <w:snapToGrid w:val="0"/>
              <w:contextualSpacing/>
              <w:jc w:val="right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39FAF4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79AA0E09" w14:textId="77777777" w:rsidTr="00AA1619">
        <w:trPr>
          <w:trHeight w:val="340"/>
        </w:trPr>
        <w:tc>
          <w:tcPr>
            <w:tcW w:w="20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5CEC1D" w14:textId="77777777" w:rsidR="00AA1619" w:rsidRPr="00821D0A" w:rsidRDefault="00AA1619" w:rsidP="005428B9">
            <w:pPr>
              <w:snapToGrid w:val="0"/>
              <w:contextualSpacing/>
              <w:jc w:val="right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609" w:type="dxa"/>
            <w:tcBorders>
              <w:top w:val="dotted" w:sz="4" w:space="0" w:color="auto"/>
            </w:tcBorders>
            <w:shd w:val="clear" w:color="auto" w:fill="auto"/>
          </w:tcPr>
          <w:p w14:paraId="50DAEC5A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562AABDB" w14:textId="77777777" w:rsidTr="00AA1619">
        <w:trPr>
          <w:trHeight w:val="1361"/>
        </w:trPr>
        <w:tc>
          <w:tcPr>
            <w:tcW w:w="2093" w:type="dxa"/>
            <w:shd w:val="clear" w:color="auto" w:fill="auto"/>
            <w:vAlign w:val="center"/>
          </w:tcPr>
          <w:p w14:paraId="0BE96B34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活動実施地域</w:t>
            </w:r>
          </w:p>
          <w:p w14:paraId="14C26E27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における今後の</w:t>
            </w:r>
          </w:p>
          <w:p w14:paraId="020893DB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展望と課題</w:t>
            </w:r>
          </w:p>
        </w:tc>
        <w:tc>
          <w:tcPr>
            <w:tcW w:w="6609" w:type="dxa"/>
            <w:shd w:val="clear" w:color="auto" w:fill="auto"/>
          </w:tcPr>
          <w:p w14:paraId="1E1CE931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  <w:tr w:rsidR="00AA1619" w:rsidRPr="00821D0A" w14:paraId="7919A574" w14:textId="77777777" w:rsidTr="00AA1619">
        <w:trPr>
          <w:trHeight w:val="1361"/>
        </w:trPr>
        <w:tc>
          <w:tcPr>
            <w:tcW w:w="2093" w:type="dxa"/>
            <w:shd w:val="clear" w:color="auto" w:fill="auto"/>
            <w:vAlign w:val="center"/>
          </w:tcPr>
          <w:p w14:paraId="3E0FE419" w14:textId="77777777" w:rsidR="00AA1619" w:rsidRPr="00821D0A" w:rsidRDefault="00AA1619" w:rsidP="005428B9">
            <w:pPr>
              <w:snapToGrid w:val="0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821D0A">
              <w:rPr>
                <w:rFonts w:hAnsi="ＭＳ 明朝" w:hint="eastAsia"/>
                <w:sz w:val="21"/>
                <w:szCs w:val="21"/>
              </w:rPr>
              <w:t>その他意見</w:t>
            </w:r>
          </w:p>
        </w:tc>
        <w:tc>
          <w:tcPr>
            <w:tcW w:w="6609" w:type="dxa"/>
            <w:shd w:val="clear" w:color="auto" w:fill="auto"/>
          </w:tcPr>
          <w:p w14:paraId="02AE705F" w14:textId="77777777" w:rsidR="00AA1619" w:rsidRPr="00821D0A" w:rsidRDefault="00AA1619" w:rsidP="005428B9">
            <w:pPr>
              <w:snapToGrid w:val="0"/>
              <w:contextualSpacing/>
              <w:rPr>
                <w:rFonts w:hAnsi="ＭＳ 明朝"/>
                <w:sz w:val="21"/>
                <w:szCs w:val="21"/>
              </w:rPr>
            </w:pPr>
          </w:p>
        </w:tc>
      </w:tr>
    </w:tbl>
    <w:p w14:paraId="67ED5524" w14:textId="77777777" w:rsidR="00AA1619" w:rsidRDefault="00AA1619" w:rsidP="00AA1619">
      <w:pPr>
        <w:snapToGrid w:val="0"/>
        <w:contextualSpacing/>
        <w:jc w:val="center"/>
        <w:rPr>
          <w:rFonts w:hAnsi="ＭＳ 明朝"/>
          <w:b/>
          <w:bCs/>
          <w:sz w:val="21"/>
          <w:szCs w:val="21"/>
        </w:rPr>
      </w:pPr>
      <w:r w:rsidRPr="000F78CB">
        <w:rPr>
          <w:rFonts w:hAnsi="ＭＳ 明朝" w:hint="eastAsia"/>
          <w:b/>
          <w:bCs/>
          <w:sz w:val="21"/>
          <w:szCs w:val="21"/>
        </w:rPr>
        <w:t>(注)○活動内容の詳細が分かる資料（成果品、写真、配布資料等）を添付してください</w:t>
      </w:r>
    </w:p>
    <w:p w14:paraId="7EA09445" w14:textId="77777777" w:rsidR="00AA1619" w:rsidRPr="00AA1619" w:rsidRDefault="00AA1619"/>
    <w:sectPr w:rsidR="00AA1619" w:rsidRPr="00AA1619" w:rsidSect="00AA16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19"/>
    <w:rsid w:val="00665E36"/>
    <w:rsid w:val="006D726E"/>
    <w:rsid w:val="00A74F72"/>
    <w:rsid w:val="00A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8BA9C"/>
  <w15:chartTrackingRefBased/>
  <w15:docId w15:val="{6A08A0D9-8EFF-4C30-A7D8-8C64BB0A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19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161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61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61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61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61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61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61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61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61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6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16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16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1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1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1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1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1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16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1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A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61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A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61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A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61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A16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A16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A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芽衣 井本</dc:creator>
  <cp:keywords/>
  <dc:description/>
  <cp:lastModifiedBy>tomiyama</cp:lastModifiedBy>
  <cp:revision>2</cp:revision>
  <dcterms:created xsi:type="dcterms:W3CDTF">2025-01-20T01:29:00Z</dcterms:created>
  <dcterms:modified xsi:type="dcterms:W3CDTF">2025-01-23T05:39:00Z</dcterms:modified>
</cp:coreProperties>
</file>