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F84F2" w14:textId="77777777" w:rsidR="005A3852" w:rsidRDefault="005A3852" w:rsidP="000E4482">
      <w:pPr>
        <w:spacing w:line="20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参考様式２</w:t>
      </w:r>
    </w:p>
    <w:p w14:paraId="283C296F" w14:textId="77777777" w:rsidR="005A3852" w:rsidRDefault="005A3852" w:rsidP="0093406E">
      <w:pPr>
        <w:ind w:firstLineChars="50" w:firstLine="152"/>
        <w:rPr>
          <w:sz w:val="28"/>
          <w:szCs w:val="28"/>
        </w:rPr>
      </w:pPr>
      <w:r>
        <w:rPr>
          <w:rFonts w:hint="eastAsia"/>
          <w:sz w:val="28"/>
          <w:szCs w:val="28"/>
        </w:rPr>
        <w:t>自己アピール文</w:t>
      </w:r>
    </w:p>
    <w:p w14:paraId="270E41EC" w14:textId="77777777" w:rsidR="0093406E" w:rsidRPr="00F12050" w:rsidRDefault="0093406E" w:rsidP="0093406E">
      <w:pPr>
        <w:ind w:firstLineChars="50" w:firstLine="132"/>
        <w:rPr>
          <w:sz w:val="24"/>
          <w:szCs w:val="24"/>
        </w:rPr>
      </w:pPr>
    </w:p>
    <w:p w14:paraId="6903AFDB" w14:textId="77777777" w:rsidR="005A3852" w:rsidRPr="00F12050" w:rsidRDefault="00DA3FFB" w:rsidP="00F12050">
      <w:pPr>
        <w:rPr>
          <w:sz w:val="24"/>
          <w:szCs w:val="24"/>
        </w:rPr>
      </w:pPr>
      <w:r w:rsidRPr="00F12050">
        <w:rPr>
          <w:rFonts w:hint="eastAsia"/>
          <w:sz w:val="24"/>
          <w:szCs w:val="24"/>
        </w:rPr>
        <w:t>〔氏名：　　　　　　　　　　　〕</w:t>
      </w:r>
    </w:p>
    <w:tbl>
      <w:tblPr>
        <w:tblW w:w="940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1"/>
      </w:tblGrid>
      <w:tr w:rsidR="005A3852" w14:paraId="2A6AB71E" w14:textId="77777777" w:rsidTr="001941DC">
        <w:trPr>
          <w:trHeight w:val="1143"/>
        </w:trPr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5C72" w14:textId="7C434067" w:rsidR="001941DC" w:rsidRDefault="009330A6" w:rsidP="009330A6">
            <w:pPr>
              <w:spacing w:line="360" w:lineRule="auto"/>
              <w:ind w:leftChars="100" w:left="234" w:firstLineChars="100" w:firstLine="234"/>
              <w:rPr>
                <w:szCs w:val="21"/>
              </w:rPr>
            </w:pPr>
            <w:r w:rsidRPr="009330A6">
              <w:rPr>
                <w:rFonts w:hint="eastAsia"/>
                <w:szCs w:val="21"/>
              </w:rPr>
              <w:t>応募の動機を含め、自らがこの役職に適任であることを示すため、これまでの経験、実績等を踏まえ、当センターの目的、業務内容、理事の職務を適正かつ効率的に遂行できる能力等について、簡潔にまとめて作成してください。</w:t>
            </w:r>
          </w:p>
          <w:p w14:paraId="03AD4CDF" w14:textId="77777777" w:rsidR="001941DC" w:rsidRDefault="001941DC" w:rsidP="0093406E">
            <w:pPr>
              <w:ind w:firstLineChars="2200" w:firstLine="4485"/>
              <w:rPr>
                <w:szCs w:val="21"/>
              </w:rPr>
            </w:pPr>
            <w:r w:rsidRPr="000E4482">
              <w:rPr>
                <w:rFonts w:hint="eastAsia"/>
                <w:sz w:val="18"/>
              </w:rPr>
              <w:t>（Ａ４用紙〔４０文字×４０</w:t>
            </w:r>
            <w:r w:rsidR="00F97A92">
              <w:rPr>
                <w:rFonts w:hint="eastAsia"/>
                <w:sz w:val="18"/>
              </w:rPr>
              <w:t>行</w:t>
            </w:r>
            <w:r w:rsidRPr="000E4482">
              <w:rPr>
                <w:rFonts w:hint="eastAsia"/>
                <w:sz w:val="18"/>
              </w:rPr>
              <w:t>〕片面２枚以内）</w:t>
            </w:r>
          </w:p>
        </w:tc>
      </w:tr>
      <w:tr w:rsidR="005A3852" w14:paraId="2131A4F1" w14:textId="77777777" w:rsidTr="009330A6">
        <w:trPr>
          <w:trHeight w:val="10309"/>
        </w:trPr>
        <w:tc>
          <w:tcPr>
            <w:tcW w:w="9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FFC4E6" w14:textId="77777777" w:rsidR="0093406E" w:rsidRPr="005A3852" w:rsidRDefault="0093406E">
            <w:pPr>
              <w:rPr>
                <w:szCs w:val="21"/>
              </w:rPr>
            </w:pPr>
          </w:p>
        </w:tc>
      </w:tr>
    </w:tbl>
    <w:p w14:paraId="08916EEC" w14:textId="77777777" w:rsidR="00460883" w:rsidRDefault="00460883" w:rsidP="0046088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（注）用紙の大きさはＡ４縦長、横書きとする。</w:t>
      </w: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460883" w14:paraId="471AA3F0" w14:textId="77777777" w:rsidTr="002C6DC6">
        <w:trPr>
          <w:trHeight w:val="1366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8FE25" w14:textId="77777777" w:rsidR="002C6DC6" w:rsidRDefault="002C6DC6" w:rsidP="0032663F">
            <w:pPr>
              <w:spacing w:line="300" w:lineRule="exact"/>
              <w:rPr>
                <w:sz w:val="22"/>
              </w:rPr>
            </w:pPr>
          </w:p>
        </w:tc>
      </w:tr>
    </w:tbl>
    <w:p w14:paraId="64100780" w14:textId="77777777" w:rsidR="00460883" w:rsidRDefault="00460883" w:rsidP="0046088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（注）用紙の大きさはＡ４縦長、横書きとする。</w:t>
      </w:r>
    </w:p>
    <w:sectPr w:rsidR="00460883" w:rsidSect="0093406E">
      <w:pgSz w:w="11906" w:h="16838" w:code="9"/>
      <w:pgMar w:top="1418" w:right="1418" w:bottom="1134" w:left="1134" w:header="851" w:footer="992" w:gutter="0"/>
      <w:cols w:space="425"/>
      <w:docGrid w:type="linesAndChars" w:linePitch="30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82215" w14:textId="77777777" w:rsidR="009E0545" w:rsidRDefault="009E0545" w:rsidP="00604E93">
      <w:r>
        <w:separator/>
      </w:r>
    </w:p>
  </w:endnote>
  <w:endnote w:type="continuationSeparator" w:id="0">
    <w:p w14:paraId="76225732" w14:textId="77777777" w:rsidR="009E0545" w:rsidRDefault="009E0545" w:rsidP="0060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9D2E6" w14:textId="77777777" w:rsidR="009E0545" w:rsidRDefault="009E0545" w:rsidP="00604E93">
      <w:r>
        <w:separator/>
      </w:r>
    </w:p>
  </w:footnote>
  <w:footnote w:type="continuationSeparator" w:id="0">
    <w:p w14:paraId="2B360B71" w14:textId="77777777" w:rsidR="009E0545" w:rsidRDefault="009E0545" w:rsidP="00604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7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52"/>
    <w:rsid w:val="000D07BE"/>
    <w:rsid w:val="000E4482"/>
    <w:rsid w:val="00120688"/>
    <w:rsid w:val="001941DC"/>
    <w:rsid w:val="00194C54"/>
    <w:rsid w:val="002C6DC6"/>
    <w:rsid w:val="002F01A6"/>
    <w:rsid w:val="0032663F"/>
    <w:rsid w:val="003366D9"/>
    <w:rsid w:val="00353F83"/>
    <w:rsid w:val="00460883"/>
    <w:rsid w:val="00460BB5"/>
    <w:rsid w:val="004A78D9"/>
    <w:rsid w:val="005A3852"/>
    <w:rsid w:val="005C4EFF"/>
    <w:rsid w:val="005F7457"/>
    <w:rsid w:val="00604E93"/>
    <w:rsid w:val="00657CE3"/>
    <w:rsid w:val="008B716E"/>
    <w:rsid w:val="008C1275"/>
    <w:rsid w:val="009330A6"/>
    <w:rsid w:val="0093406E"/>
    <w:rsid w:val="00967BFC"/>
    <w:rsid w:val="009E0545"/>
    <w:rsid w:val="00A024AB"/>
    <w:rsid w:val="00A32872"/>
    <w:rsid w:val="00A340B6"/>
    <w:rsid w:val="00AF1E2D"/>
    <w:rsid w:val="00B86DC5"/>
    <w:rsid w:val="00CA4042"/>
    <w:rsid w:val="00CD7BE1"/>
    <w:rsid w:val="00CE6415"/>
    <w:rsid w:val="00D708AD"/>
    <w:rsid w:val="00DA3FFB"/>
    <w:rsid w:val="00DD01F7"/>
    <w:rsid w:val="00F00F8D"/>
    <w:rsid w:val="00F12050"/>
    <w:rsid w:val="00F40174"/>
    <w:rsid w:val="00F8779F"/>
    <w:rsid w:val="00F976CA"/>
    <w:rsid w:val="00F9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B31824"/>
  <w15:chartTrackingRefBased/>
  <w15:docId w15:val="{EC05CF3F-6F2A-4C65-A3DE-00543815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85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04E9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04E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04E93"/>
    <w:rPr>
      <w:kern w:val="2"/>
      <w:sz w:val="21"/>
      <w:szCs w:val="22"/>
    </w:rPr>
  </w:style>
  <w:style w:type="character" w:styleId="a7">
    <w:name w:val="line number"/>
    <w:uiPriority w:val="99"/>
    <w:semiHidden/>
    <w:unhideWhenUsed/>
    <w:rsid w:val="00934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2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9C830-6DDE-4419-A428-A7725576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大阪府道路公社</dc:creator>
  <cp:keywords/>
  <cp:lastModifiedBy>jimukyokuchou</cp:lastModifiedBy>
  <cp:revision>2</cp:revision>
  <cp:lastPrinted>2023-11-13T02:10:00Z</cp:lastPrinted>
  <dcterms:created xsi:type="dcterms:W3CDTF">2024-10-23T04:16:00Z</dcterms:created>
  <dcterms:modified xsi:type="dcterms:W3CDTF">2024-10-23T04:16:00Z</dcterms:modified>
</cp:coreProperties>
</file>