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25207" w14:textId="77777777" w:rsidR="00A32872" w:rsidRPr="00636D71" w:rsidRDefault="00A32872" w:rsidP="000E4482">
      <w:pPr>
        <w:spacing w:line="200" w:lineRule="exact"/>
        <w:jc w:val="right"/>
        <w:rPr>
          <w:szCs w:val="21"/>
        </w:rPr>
      </w:pPr>
      <w:r w:rsidRPr="00636D71">
        <w:rPr>
          <w:rFonts w:hint="eastAsia"/>
          <w:szCs w:val="21"/>
        </w:rPr>
        <w:t>参考様式１</w:t>
      </w:r>
    </w:p>
    <w:p w14:paraId="09518B4C" w14:textId="77777777" w:rsidR="005A3852" w:rsidRDefault="005A3852" w:rsidP="00DB0314">
      <w:pPr>
        <w:ind w:firstLineChars="50" w:firstLine="152"/>
        <w:rPr>
          <w:sz w:val="28"/>
          <w:szCs w:val="28"/>
        </w:rPr>
      </w:pPr>
      <w:r>
        <w:rPr>
          <w:rFonts w:hint="eastAsia"/>
          <w:sz w:val="28"/>
          <w:szCs w:val="28"/>
        </w:rPr>
        <w:t>小論文</w:t>
      </w:r>
    </w:p>
    <w:p w14:paraId="1859914B" w14:textId="77777777" w:rsidR="00DB0314" w:rsidRDefault="00DB0314" w:rsidP="00DB0314">
      <w:pPr>
        <w:ind w:firstLineChars="50" w:firstLine="152"/>
        <w:rPr>
          <w:sz w:val="28"/>
          <w:szCs w:val="28"/>
        </w:rPr>
      </w:pPr>
    </w:p>
    <w:p w14:paraId="3F27A3F1" w14:textId="77777777" w:rsidR="005A3852" w:rsidRPr="005F7457" w:rsidRDefault="00604E93" w:rsidP="00DB0314">
      <w:pPr>
        <w:spacing w:line="240" w:lineRule="exact"/>
        <w:rPr>
          <w:sz w:val="22"/>
        </w:rPr>
      </w:pPr>
      <w:r w:rsidRPr="005F7457">
        <w:rPr>
          <w:rFonts w:hint="eastAsia"/>
          <w:sz w:val="22"/>
        </w:rPr>
        <w:t>〔氏名：　　　　　　　　　　　〕</w:t>
      </w:r>
    </w:p>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5"/>
      </w:tblGrid>
      <w:tr w:rsidR="005A3852" w14:paraId="363C4D0E" w14:textId="77777777" w:rsidTr="00636D71">
        <w:tc>
          <w:tcPr>
            <w:tcW w:w="10065" w:type="dxa"/>
            <w:tcBorders>
              <w:top w:val="single" w:sz="4" w:space="0" w:color="000000"/>
              <w:left w:val="single" w:sz="4" w:space="0" w:color="000000"/>
              <w:bottom w:val="single" w:sz="4" w:space="0" w:color="000000"/>
              <w:right w:val="single" w:sz="4" w:space="0" w:color="000000"/>
            </w:tcBorders>
            <w:hideMark/>
          </w:tcPr>
          <w:p w14:paraId="6EC92924" w14:textId="6247A14D" w:rsidR="00460BB5" w:rsidRDefault="005A3852" w:rsidP="00636D71">
            <w:pPr>
              <w:spacing w:before="240" w:line="360" w:lineRule="auto"/>
              <w:ind w:left="1637" w:hangingChars="700" w:hanging="1637"/>
              <w:rPr>
                <w:sz w:val="22"/>
              </w:rPr>
            </w:pPr>
            <w:r w:rsidRPr="005F7457">
              <w:rPr>
                <w:rFonts w:ascii="ＭＳ 明朝" w:hAnsi="ＭＳ 明朝" w:hint="eastAsia"/>
                <w:szCs w:val="21"/>
              </w:rPr>
              <w:t>【テーマ】</w:t>
            </w:r>
            <w:r w:rsidR="00636D71">
              <w:rPr>
                <w:rFonts w:ascii="ＭＳ 明朝" w:hAnsi="ＭＳ 明朝" w:hint="eastAsia"/>
                <w:szCs w:val="21"/>
              </w:rPr>
              <w:t xml:space="preserve">　「</w:t>
            </w:r>
            <w:r w:rsidR="00A13836" w:rsidRPr="00A13836">
              <w:rPr>
                <w:rFonts w:ascii="ＭＳ 明朝" w:hAnsi="ＭＳ 明朝" w:hint="eastAsia"/>
                <w:szCs w:val="21"/>
              </w:rPr>
              <w:t>公益目的事業である大阪北摂霊園事業及び公益目的事業を支える収益事業である不動産賃貸事業</w:t>
            </w:r>
            <w:r w:rsidR="005C3D49">
              <w:rPr>
                <w:rFonts w:ascii="ＭＳ 明朝" w:hAnsi="ＭＳ 明朝" w:hint="eastAsia"/>
                <w:szCs w:val="21"/>
              </w:rPr>
              <w:t>・</w:t>
            </w:r>
            <w:r w:rsidR="00A13836" w:rsidRPr="00A13836">
              <w:rPr>
                <w:rFonts w:ascii="ＭＳ 明朝" w:hAnsi="ＭＳ 明朝" w:hint="eastAsia"/>
                <w:szCs w:val="21"/>
              </w:rPr>
              <w:t>駐車場運営事業の課題と今後の展開</w:t>
            </w:r>
            <w:r w:rsidR="00636D71">
              <w:rPr>
                <w:rFonts w:ascii="ＭＳ 明朝" w:hAnsi="ＭＳ 明朝" w:hint="eastAsia"/>
                <w:szCs w:val="21"/>
              </w:rPr>
              <w:t>」</w:t>
            </w:r>
            <w:r w:rsidR="009774C8" w:rsidRPr="008A563E">
              <w:rPr>
                <w:rFonts w:ascii="ＭＳ 明朝" w:hAnsi="ＭＳ 明朝" w:hint="eastAsia"/>
                <w:kern w:val="0"/>
                <w:szCs w:val="21"/>
              </w:rPr>
              <w:t>に</w:t>
            </w:r>
            <w:r w:rsidR="009774C8">
              <w:rPr>
                <w:rFonts w:ascii="ＭＳ 明朝" w:hAnsi="ＭＳ 明朝" w:hint="eastAsia"/>
                <w:szCs w:val="21"/>
              </w:rPr>
              <w:t>ついて、あなたの考えを述べてください。</w:t>
            </w:r>
            <w:r w:rsidR="00460BB5" w:rsidRPr="000E4482">
              <w:rPr>
                <w:rFonts w:hint="eastAsia"/>
                <w:sz w:val="18"/>
              </w:rPr>
              <w:t>（Ａ４用紙〔４０文字×４０</w:t>
            </w:r>
            <w:r w:rsidR="00F97A92">
              <w:rPr>
                <w:rFonts w:hint="eastAsia"/>
                <w:sz w:val="18"/>
              </w:rPr>
              <w:t>行</w:t>
            </w:r>
            <w:r w:rsidR="00460BB5" w:rsidRPr="000E4482">
              <w:rPr>
                <w:rFonts w:hint="eastAsia"/>
                <w:sz w:val="18"/>
              </w:rPr>
              <w:t>〕片面２枚以内）</w:t>
            </w:r>
          </w:p>
        </w:tc>
      </w:tr>
      <w:tr w:rsidR="005A3852" w14:paraId="31E7555C" w14:textId="77777777" w:rsidTr="00636D71">
        <w:trPr>
          <w:trHeight w:val="10699"/>
        </w:trPr>
        <w:tc>
          <w:tcPr>
            <w:tcW w:w="10065" w:type="dxa"/>
            <w:tcBorders>
              <w:top w:val="single" w:sz="4" w:space="0" w:color="000000"/>
              <w:left w:val="single" w:sz="4" w:space="0" w:color="000000"/>
              <w:bottom w:val="single" w:sz="4" w:space="0" w:color="000000"/>
              <w:right w:val="single" w:sz="4" w:space="0" w:color="000000"/>
            </w:tcBorders>
          </w:tcPr>
          <w:p w14:paraId="4264D90B" w14:textId="77777777" w:rsidR="002C6DC6" w:rsidRPr="005A3852" w:rsidRDefault="002C6DC6" w:rsidP="00636D71">
            <w:pPr>
              <w:spacing w:line="300" w:lineRule="exact"/>
              <w:rPr>
                <w:szCs w:val="21"/>
              </w:rPr>
            </w:pPr>
          </w:p>
        </w:tc>
      </w:tr>
    </w:tbl>
    <w:p w14:paraId="12C28683" w14:textId="77777777" w:rsidR="005A3852" w:rsidRDefault="005A3852" w:rsidP="005A3852">
      <w:pPr>
        <w:rPr>
          <w:sz w:val="18"/>
          <w:szCs w:val="18"/>
        </w:rPr>
      </w:pPr>
      <w:r>
        <w:rPr>
          <w:rFonts w:hint="eastAsia"/>
          <w:sz w:val="18"/>
          <w:szCs w:val="18"/>
        </w:rPr>
        <w:t>（注）用紙の大きさはＡ４縦長</w:t>
      </w:r>
      <w:r w:rsidR="00460BB5">
        <w:rPr>
          <w:rFonts w:hint="eastAsia"/>
          <w:sz w:val="18"/>
          <w:szCs w:val="18"/>
        </w:rPr>
        <w:t>、横書き</w:t>
      </w:r>
      <w:r>
        <w:rPr>
          <w:rFonts w:hint="eastAsia"/>
          <w:sz w:val="18"/>
          <w:szCs w:val="18"/>
        </w:rPr>
        <w:t>とする。</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F976CA" w:rsidRPr="00DB0314" w14:paraId="15714534" w14:textId="77777777" w:rsidTr="00DB0314">
        <w:trPr>
          <w:trHeight w:val="13669"/>
        </w:trPr>
        <w:tc>
          <w:tcPr>
            <w:tcW w:w="9356" w:type="dxa"/>
            <w:tcBorders>
              <w:top w:val="single" w:sz="4" w:space="0" w:color="000000"/>
              <w:left w:val="single" w:sz="4" w:space="0" w:color="000000"/>
              <w:bottom w:val="single" w:sz="4" w:space="0" w:color="000000"/>
              <w:right w:val="single" w:sz="4" w:space="0" w:color="000000"/>
            </w:tcBorders>
          </w:tcPr>
          <w:p w14:paraId="4BAF0C22" w14:textId="77777777" w:rsidR="00DB0314" w:rsidRPr="00DB0314" w:rsidRDefault="00DB0314" w:rsidP="00DB0314">
            <w:pPr>
              <w:spacing w:line="300" w:lineRule="exact"/>
              <w:rPr>
                <w:sz w:val="22"/>
              </w:rPr>
            </w:pPr>
          </w:p>
        </w:tc>
      </w:tr>
    </w:tbl>
    <w:p w14:paraId="35788EFE" w14:textId="77777777" w:rsidR="00F976CA" w:rsidRDefault="00F976CA" w:rsidP="00F976CA">
      <w:pPr>
        <w:rPr>
          <w:sz w:val="18"/>
          <w:szCs w:val="18"/>
        </w:rPr>
      </w:pPr>
      <w:r>
        <w:rPr>
          <w:rFonts w:hint="eastAsia"/>
          <w:sz w:val="18"/>
          <w:szCs w:val="18"/>
        </w:rPr>
        <w:t>（注）用紙の大きさはＡ４縦長、横書きとする。</w:t>
      </w:r>
    </w:p>
    <w:sectPr w:rsidR="00F976CA" w:rsidSect="00DB0314">
      <w:pgSz w:w="11906" w:h="16838" w:code="9"/>
      <w:pgMar w:top="1418" w:right="1418" w:bottom="1134" w:left="1134" w:header="851" w:footer="992" w:gutter="0"/>
      <w:cols w:space="425"/>
      <w:docGrid w:type="linesAndChars" w:linePitch="306"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80817" w14:textId="77777777" w:rsidR="00AB7ABD" w:rsidRDefault="00AB7ABD" w:rsidP="00604E93">
      <w:r>
        <w:separator/>
      </w:r>
    </w:p>
  </w:endnote>
  <w:endnote w:type="continuationSeparator" w:id="0">
    <w:p w14:paraId="0DEF32C0" w14:textId="77777777" w:rsidR="00AB7ABD" w:rsidRDefault="00AB7ABD" w:rsidP="0060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5D5A4" w14:textId="77777777" w:rsidR="00AB7ABD" w:rsidRDefault="00AB7ABD" w:rsidP="00604E93">
      <w:r>
        <w:separator/>
      </w:r>
    </w:p>
  </w:footnote>
  <w:footnote w:type="continuationSeparator" w:id="0">
    <w:p w14:paraId="4AF78633" w14:textId="77777777" w:rsidR="00AB7ABD" w:rsidRDefault="00AB7ABD" w:rsidP="00604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7"/>
  <w:drawingGridVerticalSpacing w:val="15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852"/>
    <w:rsid w:val="00002C47"/>
    <w:rsid w:val="00017146"/>
    <w:rsid w:val="000701C0"/>
    <w:rsid w:val="00094EBE"/>
    <w:rsid w:val="000C068F"/>
    <w:rsid w:val="000C797D"/>
    <w:rsid w:val="000D07BE"/>
    <w:rsid w:val="000E4482"/>
    <w:rsid w:val="00120688"/>
    <w:rsid w:val="00121777"/>
    <w:rsid w:val="001941DC"/>
    <w:rsid w:val="001B4224"/>
    <w:rsid w:val="002C6DC6"/>
    <w:rsid w:val="002E1467"/>
    <w:rsid w:val="002F01A6"/>
    <w:rsid w:val="0032663F"/>
    <w:rsid w:val="00353F83"/>
    <w:rsid w:val="00353FDF"/>
    <w:rsid w:val="003837EC"/>
    <w:rsid w:val="003A02E7"/>
    <w:rsid w:val="003E57B1"/>
    <w:rsid w:val="00405924"/>
    <w:rsid w:val="00460883"/>
    <w:rsid w:val="00460BB5"/>
    <w:rsid w:val="004A3EAC"/>
    <w:rsid w:val="004A78D9"/>
    <w:rsid w:val="004D1FAD"/>
    <w:rsid w:val="00562911"/>
    <w:rsid w:val="005A3852"/>
    <w:rsid w:val="005C3D49"/>
    <w:rsid w:val="005F7457"/>
    <w:rsid w:val="00604E93"/>
    <w:rsid w:val="00636D71"/>
    <w:rsid w:val="00657CE3"/>
    <w:rsid w:val="0066657D"/>
    <w:rsid w:val="007650FC"/>
    <w:rsid w:val="007B3FFF"/>
    <w:rsid w:val="00861948"/>
    <w:rsid w:val="008A563E"/>
    <w:rsid w:val="008B575E"/>
    <w:rsid w:val="008C1275"/>
    <w:rsid w:val="008F4E7D"/>
    <w:rsid w:val="00967BFC"/>
    <w:rsid w:val="009774C8"/>
    <w:rsid w:val="009E7858"/>
    <w:rsid w:val="00A02EBA"/>
    <w:rsid w:val="00A13836"/>
    <w:rsid w:val="00A32872"/>
    <w:rsid w:val="00A340B6"/>
    <w:rsid w:val="00AB7ABD"/>
    <w:rsid w:val="00B4094A"/>
    <w:rsid w:val="00B81383"/>
    <w:rsid w:val="00BD58FA"/>
    <w:rsid w:val="00BE47F7"/>
    <w:rsid w:val="00C2198D"/>
    <w:rsid w:val="00CA4042"/>
    <w:rsid w:val="00CB552A"/>
    <w:rsid w:val="00CD7BE1"/>
    <w:rsid w:val="00D05ED2"/>
    <w:rsid w:val="00D17CB1"/>
    <w:rsid w:val="00DA079B"/>
    <w:rsid w:val="00DA3FFB"/>
    <w:rsid w:val="00DB0314"/>
    <w:rsid w:val="00DE2AA8"/>
    <w:rsid w:val="00E137C0"/>
    <w:rsid w:val="00EF7B8A"/>
    <w:rsid w:val="00F00F8D"/>
    <w:rsid w:val="00F40174"/>
    <w:rsid w:val="00F8779F"/>
    <w:rsid w:val="00F976CA"/>
    <w:rsid w:val="00F97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D7C46"/>
  <w15:chartTrackingRefBased/>
  <w15:docId w15:val="{F2989A30-C2E1-426A-BF35-9AA8B5E1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85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4E93"/>
    <w:pPr>
      <w:tabs>
        <w:tab w:val="center" w:pos="4252"/>
        <w:tab w:val="right" w:pos="8504"/>
      </w:tabs>
      <w:snapToGrid w:val="0"/>
    </w:pPr>
  </w:style>
  <w:style w:type="character" w:customStyle="1" w:styleId="a4">
    <w:name w:val="ヘッダー (文字)"/>
    <w:link w:val="a3"/>
    <w:uiPriority w:val="99"/>
    <w:rsid w:val="00604E93"/>
    <w:rPr>
      <w:kern w:val="2"/>
      <w:sz w:val="21"/>
      <w:szCs w:val="22"/>
    </w:rPr>
  </w:style>
  <w:style w:type="paragraph" w:styleId="a5">
    <w:name w:val="footer"/>
    <w:basedOn w:val="a"/>
    <w:link w:val="a6"/>
    <w:uiPriority w:val="99"/>
    <w:unhideWhenUsed/>
    <w:rsid w:val="00604E93"/>
    <w:pPr>
      <w:tabs>
        <w:tab w:val="center" w:pos="4252"/>
        <w:tab w:val="right" w:pos="8504"/>
      </w:tabs>
      <w:snapToGrid w:val="0"/>
    </w:pPr>
  </w:style>
  <w:style w:type="character" w:customStyle="1" w:styleId="a6">
    <w:name w:val="フッター (文字)"/>
    <w:link w:val="a5"/>
    <w:uiPriority w:val="99"/>
    <w:rsid w:val="00604E9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20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B3382-B921-4B7B-83E7-32DD69CD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大阪府道路公社</dc:creator>
  <cp:keywords/>
  <cp:lastModifiedBy>大阪府都市整備 推進センター①</cp:lastModifiedBy>
  <cp:revision>2</cp:revision>
  <cp:lastPrinted>2023-11-16T05:08:00Z</cp:lastPrinted>
  <dcterms:created xsi:type="dcterms:W3CDTF">2024-11-27T08:22:00Z</dcterms:created>
  <dcterms:modified xsi:type="dcterms:W3CDTF">2024-11-27T08:22:00Z</dcterms:modified>
</cp:coreProperties>
</file>